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3333E" w14:textId="77777777" w:rsidR="002C5686" w:rsidRPr="00A50895" w:rsidRDefault="002C5686">
      <w:pPr>
        <w:rPr>
          <w:b/>
          <w:sz w:val="24"/>
          <w:szCs w:val="24"/>
        </w:rPr>
      </w:pPr>
      <w:r>
        <w:rPr>
          <w:b/>
          <w:sz w:val="24"/>
          <w:szCs w:val="24"/>
        </w:rPr>
        <w:t>Beretning 2024</w:t>
      </w:r>
    </w:p>
    <w:p w14:paraId="09B1A2F9" w14:textId="77777777" w:rsidR="008A135C" w:rsidRPr="00A41CF2" w:rsidRDefault="008A135C">
      <w:pPr>
        <w:rPr>
          <w:sz w:val="24"/>
          <w:szCs w:val="24"/>
        </w:rPr>
      </w:pPr>
    </w:p>
    <w:p w14:paraId="7EC5EEF0" w14:textId="77777777" w:rsidR="00204EBD" w:rsidRDefault="002C5686">
      <w:pPr>
        <w:rPr>
          <w:sz w:val="24"/>
          <w:szCs w:val="24"/>
        </w:rPr>
      </w:pPr>
      <w:r>
        <w:rPr>
          <w:sz w:val="24"/>
          <w:szCs w:val="24"/>
        </w:rPr>
        <w:t>Kirkeåret 2023 – 2024</w:t>
      </w:r>
      <w:r w:rsidR="00204EBD" w:rsidRPr="00A41CF2">
        <w:rPr>
          <w:sz w:val="24"/>
          <w:szCs w:val="24"/>
        </w:rPr>
        <w:t xml:space="preserve"> har været et år med </w:t>
      </w:r>
      <w:r w:rsidR="00D4725C">
        <w:rPr>
          <w:sz w:val="24"/>
          <w:szCs w:val="24"/>
        </w:rPr>
        <w:t>de sædvanlige aktiviteter og med god tilslutning til både søndagens gudstjenester, alternative gudstjenester, børnearrangementer, sogneaftener, fællessang, studieaftener, mandagsmad og koncerter</w:t>
      </w:r>
      <w:r w:rsidR="00204EBD" w:rsidRPr="00A41CF2">
        <w:rPr>
          <w:sz w:val="24"/>
          <w:szCs w:val="24"/>
        </w:rPr>
        <w:t xml:space="preserve">. </w:t>
      </w:r>
    </w:p>
    <w:p w14:paraId="0A6C6E25" w14:textId="77777777" w:rsidR="00D4725C" w:rsidRDefault="00E1039F">
      <w:pPr>
        <w:rPr>
          <w:sz w:val="24"/>
          <w:szCs w:val="24"/>
        </w:rPr>
      </w:pPr>
      <w:r>
        <w:rPr>
          <w:sz w:val="24"/>
          <w:szCs w:val="24"/>
        </w:rPr>
        <w:t>En spændende koncert var</w:t>
      </w:r>
      <w:r w:rsidR="00320619">
        <w:rPr>
          <w:sz w:val="24"/>
          <w:szCs w:val="24"/>
        </w:rPr>
        <w:t xml:space="preserve"> ungdomskoncert med Lucca ”Gud i Vold”, specielt for unge, men vi ældre kunne også få glæde af den.</w:t>
      </w:r>
    </w:p>
    <w:p w14:paraId="7CCA25C7" w14:textId="77777777" w:rsidR="0074543E" w:rsidRPr="00A41CF2" w:rsidRDefault="00320619">
      <w:pPr>
        <w:rPr>
          <w:sz w:val="24"/>
          <w:szCs w:val="24"/>
        </w:rPr>
      </w:pPr>
      <w:r>
        <w:rPr>
          <w:sz w:val="24"/>
          <w:szCs w:val="24"/>
        </w:rPr>
        <w:t>Akademisk Kor Århus er måske den flotteste koncert vi har formået at arrangere i Horne Kirke</w:t>
      </w:r>
      <w:r w:rsidR="0074543E" w:rsidRPr="00A41CF2">
        <w:rPr>
          <w:sz w:val="24"/>
          <w:szCs w:val="24"/>
        </w:rPr>
        <w:t>.</w:t>
      </w:r>
    </w:p>
    <w:p w14:paraId="7218472A" w14:textId="77777777" w:rsidR="000D2155" w:rsidRDefault="000D2155">
      <w:pPr>
        <w:rPr>
          <w:sz w:val="24"/>
          <w:szCs w:val="24"/>
        </w:rPr>
      </w:pPr>
    </w:p>
    <w:p w14:paraId="286F0A79" w14:textId="77777777" w:rsidR="008A135C" w:rsidRDefault="00320619">
      <w:pPr>
        <w:rPr>
          <w:sz w:val="24"/>
          <w:szCs w:val="24"/>
        </w:rPr>
      </w:pPr>
      <w:r w:rsidRPr="00320619">
        <w:rPr>
          <w:sz w:val="24"/>
          <w:szCs w:val="24"/>
        </w:rPr>
        <w:t xml:space="preserve">2024 </w:t>
      </w:r>
      <w:r>
        <w:rPr>
          <w:sz w:val="24"/>
          <w:szCs w:val="24"/>
        </w:rPr>
        <w:t>har været valgår som startede med orienteringsmøde d. 14. maj. På mødet kunne der opstilles kandidater til det nye menighedsråd som skal træde i kraft d. 1. december 2024.</w:t>
      </w:r>
    </w:p>
    <w:p w14:paraId="46F1934E" w14:textId="468A105D" w:rsidR="00320619" w:rsidRDefault="00320619">
      <w:pPr>
        <w:rPr>
          <w:sz w:val="24"/>
          <w:szCs w:val="24"/>
        </w:rPr>
      </w:pPr>
      <w:r>
        <w:rPr>
          <w:sz w:val="24"/>
          <w:szCs w:val="24"/>
        </w:rPr>
        <w:t xml:space="preserve">Det lykkedes at opstille </w:t>
      </w:r>
      <w:r w:rsidR="001E08A0">
        <w:rPr>
          <w:sz w:val="24"/>
          <w:szCs w:val="24"/>
        </w:rPr>
        <w:t xml:space="preserve">4 af de </w:t>
      </w:r>
      <w:r>
        <w:rPr>
          <w:sz w:val="24"/>
          <w:szCs w:val="24"/>
        </w:rPr>
        <w:t>5 kandidater</w:t>
      </w:r>
      <w:r w:rsidR="001E08A0">
        <w:rPr>
          <w:sz w:val="24"/>
          <w:szCs w:val="24"/>
        </w:rPr>
        <w:t>,</w:t>
      </w:r>
      <w:r>
        <w:rPr>
          <w:sz w:val="24"/>
          <w:szCs w:val="24"/>
        </w:rPr>
        <w:t xml:space="preserve"> som</w:t>
      </w:r>
      <w:r w:rsidR="00D962EF">
        <w:rPr>
          <w:sz w:val="24"/>
          <w:szCs w:val="24"/>
        </w:rPr>
        <w:t xml:space="preserve"> skulle vælges </w:t>
      </w:r>
      <w:r w:rsidR="00E1039F">
        <w:rPr>
          <w:sz w:val="24"/>
          <w:szCs w:val="24"/>
        </w:rPr>
        <w:t>for Horne Sogn</w:t>
      </w:r>
      <w:r w:rsidR="001E08A0">
        <w:rPr>
          <w:sz w:val="24"/>
          <w:szCs w:val="24"/>
        </w:rPr>
        <w:t>, og 2 af de 3</w:t>
      </w:r>
      <w:r w:rsidR="00E923DA">
        <w:rPr>
          <w:sz w:val="24"/>
          <w:szCs w:val="24"/>
        </w:rPr>
        <w:t xml:space="preserve"> </w:t>
      </w:r>
      <w:r w:rsidR="001E08A0">
        <w:rPr>
          <w:sz w:val="24"/>
          <w:szCs w:val="24"/>
        </w:rPr>
        <w:t>kandidater, som skulle vælges</w:t>
      </w:r>
      <w:r w:rsidR="00E1039F">
        <w:rPr>
          <w:sz w:val="24"/>
          <w:szCs w:val="24"/>
        </w:rPr>
        <w:t xml:space="preserve"> for Asdal Sogn</w:t>
      </w:r>
      <w:r w:rsidR="00D962EF">
        <w:rPr>
          <w:sz w:val="24"/>
          <w:szCs w:val="24"/>
        </w:rPr>
        <w:t>.</w:t>
      </w:r>
      <w:r w:rsidR="00E1039F">
        <w:rPr>
          <w:sz w:val="24"/>
          <w:szCs w:val="24"/>
        </w:rPr>
        <w:t xml:space="preserve"> De sidste to </w:t>
      </w:r>
      <w:r w:rsidR="00A50895">
        <w:rPr>
          <w:sz w:val="24"/>
          <w:szCs w:val="24"/>
        </w:rPr>
        <w:t xml:space="preserve">kandidater </w:t>
      </w:r>
      <w:r w:rsidR="00E1039F">
        <w:rPr>
          <w:sz w:val="24"/>
          <w:szCs w:val="24"/>
        </w:rPr>
        <w:t>blev fundet ved opstillingsmødet d. 17. september.</w:t>
      </w:r>
    </w:p>
    <w:p w14:paraId="3CACFEE3" w14:textId="2D5F7A51" w:rsidR="00E1039F" w:rsidRDefault="00E1039F">
      <w:pPr>
        <w:rPr>
          <w:sz w:val="24"/>
          <w:szCs w:val="24"/>
        </w:rPr>
      </w:pPr>
      <w:r>
        <w:rPr>
          <w:sz w:val="24"/>
          <w:szCs w:val="24"/>
        </w:rPr>
        <w:t>Da der ikke er indkommet andre kandidatlister</w:t>
      </w:r>
      <w:r w:rsidR="00A50895">
        <w:rPr>
          <w:sz w:val="24"/>
          <w:szCs w:val="24"/>
        </w:rPr>
        <w:t>,</w:t>
      </w:r>
      <w:r>
        <w:rPr>
          <w:sz w:val="24"/>
          <w:szCs w:val="24"/>
        </w:rPr>
        <w:t xml:space="preserve"> blev der ikke kampvalg</w:t>
      </w:r>
      <w:r w:rsidR="001E08A0">
        <w:rPr>
          <w:sz w:val="24"/>
          <w:szCs w:val="24"/>
        </w:rPr>
        <w:t>,</w:t>
      </w:r>
      <w:r>
        <w:rPr>
          <w:sz w:val="24"/>
          <w:szCs w:val="24"/>
        </w:rPr>
        <w:t xml:space="preserve"> som skulle være d. 19. november.</w:t>
      </w:r>
    </w:p>
    <w:p w14:paraId="53BB255A" w14:textId="77777777" w:rsidR="00E1039F" w:rsidRDefault="00E1039F">
      <w:pPr>
        <w:rPr>
          <w:sz w:val="24"/>
          <w:szCs w:val="24"/>
        </w:rPr>
      </w:pPr>
      <w:r>
        <w:rPr>
          <w:sz w:val="24"/>
          <w:szCs w:val="24"/>
        </w:rPr>
        <w:t>På kirkegårdene er der sket en del ændringer for at gøre arbejdet mere rationelt. Dette er sket ved nye spændende måder at indrette kirkegårdene på f.eks. nye gravstedsindretninger</w:t>
      </w:r>
      <w:r w:rsidR="000D2155">
        <w:rPr>
          <w:sz w:val="24"/>
          <w:szCs w:val="24"/>
        </w:rPr>
        <w:t xml:space="preserve"> og flere græsarealer. Det er et arbejde, som tager mange </w:t>
      </w:r>
      <w:r w:rsidR="00A50895">
        <w:rPr>
          <w:sz w:val="24"/>
          <w:szCs w:val="24"/>
        </w:rPr>
        <w:t xml:space="preserve">år </w:t>
      </w:r>
      <w:r w:rsidR="000D2155">
        <w:rPr>
          <w:sz w:val="24"/>
          <w:szCs w:val="24"/>
        </w:rPr>
        <w:t>at færdiggøre pga. fredningstider på gravsteder.</w:t>
      </w:r>
    </w:p>
    <w:p w14:paraId="4D94D432" w14:textId="77777777" w:rsidR="000D2155" w:rsidRDefault="000D2155">
      <w:pPr>
        <w:rPr>
          <w:sz w:val="24"/>
          <w:szCs w:val="24"/>
        </w:rPr>
      </w:pPr>
      <w:r>
        <w:rPr>
          <w:sz w:val="24"/>
          <w:szCs w:val="24"/>
        </w:rPr>
        <w:t>I 2024 er der også blevet sikret gravsten</w:t>
      </w:r>
      <w:r w:rsidR="00A50895">
        <w:rPr>
          <w:sz w:val="24"/>
          <w:szCs w:val="24"/>
        </w:rPr>
        <w:t>,</w:t>
      </w:r>
      <w:r>
        <w:rPr>
          <w:sz w:val="24"/>
          <w:szCs w:val="24"/>
        </w:rPr>
        <w:t xml:space="preserve"> så der ikke er personer</w:t>
      </w:r>
      <w:r w:rsidR="00A50895">
        <w:rPr>
          <w:sz w:val="24"/>
          <w:szCs w:val="24"/>
        </w:rPr>
        <w:t>,</w:t>
      </w:r>
      <w:r>
        <w:rPr>
          <w:sz w:val="24"/>
          <w:szCs w:val="24"/>
        </w:rPr>
        <w:t xml:space="preserve"> som kommer til skade</w:t>
      </w:r>
      <w:r w:rsidR="00A5089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50895">
        <w:rPr>
          <w:sz w:val="24"/>
          <w:szCs w:val="24"/>
        </w:rPr>
        <w:t>G</w:t>
      </w:r>
      <w:r>
        <w:rPr>
          <w:sz w:val="24"/>
          <w:szCs w:val="24"/>
        </w:rPr>
        <w:t>ravsten som evt. kan vælte</w:t>
      </w:r>
      <w:r w:rsidR="00A50895">
        <w:rPr>
          <w:sz w:val="24"/>
          <w:szCs w:val="24"/>
        </w:rPr>
        <w:t>,</w:t>
      </w:r>
      <w:r>
        <w:rPr>
          <w:sz w:val="24"/>
          <w:szCs w:val="24"/>
        </w:rPr>
        <w:t xml:space="preserve"> er blevet limet</w:t>
      </w:r>
      <w:r w:rsidR="00124898">
        <w:rPr>
          <w:sz w:val="24"/>
          <w:szCs w:val="24"/>
        </w:rPr>
        <w:t xml:space="preserve"> til soklen eller</w:t>
      </w:r>
      <w:r>
        <w:rPr>
          <w:sz w:val="24"/>
          <w:szCs w:val="24"/>
        </w:rPr>
        <w:t xml:space="preserve"> påsat spyd i jorden.</w:t>
      </w:r>
    </w:p>
    <w:p w14:paraId="619D6E95" w14:textId="77777777" w:rsidR="000D2155" w:rsidRDefault="000D2155" w:rsidP="000D2155">
      <w:pPr>
        <w:rPr>
          <w:sz w:val="24"/>
          <w:szCs w:val="24"/>
        </w:rPr>
      </w:pPr>
      <w:r>
        <w:rPr>
          <w:sz w:val="24"/>
          <w:szCs w:val="24"/>
        </w:rPr>
        <w:t xml:space="preserve">Den 1. </w:t>
      </w:r>
      <w:r w:rsidRPr="000D2155">
        <w:rPr>
          <w:sz w:val="24"/>
          <w:szCs w:val="24"/>
        </w:rPr>
        <w:t xml:space="preserve">december starter </w:t>
      </w:r>
      <w:r>
        <w:rPr>
          <w:sz w:val="24"/>
          <w:szCs w:val="24"/>
        </w:rPr>
        <w:t xml:space="preserve">så et nyt menighedsråd bestående af </w:t>
      </w:r>
      <w:r w:rsidR="00124898">
        <w:rPr>
          <w:sz w:val="24"/>
          <w:szCs w:val="24"/>
        </w:rPr>
        <w:t>3 medlemmer fra Asdal Sogn og 5 medlemmer fra Horne Sogn.</w:t>
      </w:r>
    </w:p>
    <w:p w14:paraId="6FA843F6" w14:textId="3A937D59" w:rsidR="00124898" w:rsidRDefault="00124898" w:rsidP="000D2155">
      <w:pPr>
        <w:rPr>
          <w:sz w:val="24"/>
          <w:szCs w:val="24"/>
        </w:rPr>
      </w:pPr>
      <w:r>
        <w:rPr>
          <w:sz w:val="24"/>
          <w:szCs w:val="24"/>
        </w:rPr>
        <w:t xml:space="preserve">Herfra skal lyde en stor tak til det afgående råd for et rigtig godt samarbejde og et stort </w:t>
      </w:r>
      <w:r w:rsidR="001E08A0">
        <w:rPr>
          <w:sz w:val="24"/>
          <w:szCs w:val="24"/>
        </w:rPr>
        <w:t>e</w:t>
      </w:r>
      <w:r>
        <w:rPr>
          <w:sz w:val="24"/>
          <w:szCs w:val="24"/>
        </w:rPr>
        <w:t>ngagement omkring alle de forskellige opgaver der har været de sidste fire år.</w:t>
      </w:r>
    </w:p>
    <w:p w14:paraId="25441B8C" w14:textId="77777777" w:rsidR="00124898" w:rsidRPr="000D2155" w:rsidRDefault="00124898" w:rsidP="000D2155">
      <w:pPr>
        <w:rPr>
          <w:sz w:val="24"/>
          <w:szCs w:val="24"/>
        </w:rPr>
      </w:pPr>
      <w:r>
        <w:rPr>
          <w:sz w:val="24"/>
          <w:szCs w:val="24"/>
        </w:rPr>
        <w:t xml:space="preserve">Også tak til </w:t>
      </w:r>
      <w:r w:rsidR="00A50895">
        <w:rPr>
          <w:sz w:val="24"/>
          <w:szCs w:val="24"/>
        </w:rPr>
        <w:t xml:space="preserve">de </w:t>
      </w:r>
      <w:r>
        <w:rPr>
          <w:sz w:val="24"/>
          <w:szCs w:val="24"/>
        </w:rPr>
        <w:t>ansatte for jeres flotte arbejde</w:t>
      </w:r>
      <w:r w:rsidR="00EA50F0">
        <w:rPr>
          <w:sz w:val="24"/>
          <w:szCs w:val="24"/>
        </w:rPr>
        <w:t>, både i kirken og på kirkegårdene.</w:t>
      </w:r>
    </w:p>
    <w:p w14:paraId="40E181FB" w14:textId="77777777" w:rsidR="00E1039F" w:rsidRDefault="00E1039F">
      <w:pPr>
        <w:rPr>
          <w:sz w:val="24"/>
          <w:szCs w:val="24"/>
        </w:rPr>
      </w:pPr>
    </w:p>
    <w:p w14:paraId="264455E6" w14:textId="77777777" w:rsidR="000A7ACE" w:rsidRPr="00A41CF2" w:rsidRDefault="000A7ACE">
      <w:pPr>
        <w:rPr>
          <w:sz w:val="24"/>
          <w:szCs w:val="24"/>
        </w:rPr>
      </w:pPr>
      <w:r w:rsidRPr="00A41CF2">
        <w:rPr>
          <w:sz w:val="24"/>
          <w:szCs w:val="24"/>
        </w:rPr>
        <w:t>Johs. Bæk</w:t>
      </w:r>
    </w:p>
    <w:p w14:paraId="26A0189F" w14:textId="77777777" w:rsidR="00CC55E2" w:rsidRPr="00A41CF2" w:rsidRDefault="00CC55E2">
      <w:pPr>
        <w:rPr>
          <w:sz w:val="24"/>
          <w:szCs w:val="24"/>
        </w:rPr>
      </w:pPr>
    </w:p>
    <w:sectPr w:rsidR="00CC55E2" w:rsidRPr="00A41CF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62569"/>
    <w:multiLevelType w:val="hybridMultilevel"/>
    <w:tmpl w:val="2688B2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52429"/>
    <w:multiLevelType w:val="hybridMultilevel"/>
    <w:tmpl w:val="99E8C1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466620">
    <w:abstractNumId w:val="1"/>
  </w:num>
  <w:num w:numId="2" w16cid:durableId="255096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BD"/>
    <w:rsid w:val="000A7ACE"/>
    <w:rsid w:val="000D2155"/>
    <w:rsid w:val="00124898"/>
    <w:rsid w:val="001E08A0"/>
    <w:rsid w:val="00204EBD"/>
    <w:rsid w:val="002C5686"/>
    <w:rsid w:val="00320619"/>
    <w:rsid w:val="004B162E"/>
    <w:rsid w:val="005F2B88"/>
    <w:rsid w:val="00724EBF"/>
    <w:rsid w:val="0074543E"/>
    <w:rsid w:val="0088779E"/>
    <w:rsid w:val="008A135C"/>
    <w:rsid w:val="00932D38"/>
    <w:rsid w:val="00A41CF2"/>
    <w:rsid w:val="00A50895"/>
    <w:rsid w:val="00CC55E2"/>
    <w:rsid w:val="00D4725C"/>
    <w:rsid w:val="00D962EF"/>
    <w:rsid w:val="00DA5608"/>
    <w:rsid w:val="00E1039F"/>
    <w:rsid w:val="00E923DA"/>
    <w:rsid w:val="00EA50F0"/>
    <w:rsid w:val="00E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59D3"/>
  <w15:docId w15:val="{2360E5CD-4C52-437D-B27A-F848B748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EB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24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J C Jacob Madsen</cp:lastModifiedBy>
  <cp:revision>3</cp:revision>
  <dcterms:created xsi:type="dcterms:W3CDTF">2024-12-01T18:41:00Z</dcterms:created>
  <dcterms:modified xsi:type="dcterms:W3CDTF">2024-12-01T20:11:00Z</dcterms:modified>
</cp:coreProperties>
</file>