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44AA967B" w:rsidR="001E4250" w:rsidRDefault="00752530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1F3A5883" w:rsidR="0058388F" w:rsidRDefault="00234948" w:rsidP="005838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7B91">
        <w:rPr>
          <w:rFonts w:ascii="Times New Roman" w:hAnsi="Times New Roman" w:cs="Times New Roman"/>
          <w:b/>
          <w:sz w:val="36"/>
          <w:szCs w:val="36"/>
        </w:rPr>
        <w:t>7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. d. </w:t>
      </w:r>
      <w:r w:rsidR="00177B91">
        <w:rPr>
          <w:rFonts w:ascii="Times New Roman" w:hAnsi="Times New Roman" w:cs="Times New Roman"/>
          <w:b/>
          <w:sz w:val="36"/>
          <w:szCs w:val="36"/>
        </w:rPr>
        <w:t>27. august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BF5D1F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14:paraId="31E4BC3F" w14:textId="77777777" w:rsidR="00B56947" w:rsidRPr="005F3961" w:rsidRDefault="00B56947" w:rsidP="0058388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0"/>
      </w:tblGrid>
      <w:tr w:rsidR="0058388F" w:rsidRPr="00E72FC5" w14:paraId="5C66FF40" w14:textId="77777777" w:rsidTr="00B56947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0F70CC" w14:textId="67ACE934" w:rsidR="0058388F" w:rsidRPr="00E72FC5" w:rsidRDefault="0029161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Erik</w:t>
            </w:r>
          </w:p>
        </w:tc>
      </w:tr>
      <w:tr w:rsidR="009E2142" w:rsidRPr="00E72FC5" w14:paraId="5F100395" w14:textId="77777777" w:rsidTr="00B56947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2046E80" w14:textId="32B90D3F" w:rsidR="009E2142" w:rsidRPr="00E72FC5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B56947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12D88F" w14:textId="17B8C081" w:rsidR="00234948" w:rsidRPr="00E72FC5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177B91" w:rsidRPr="00E72FC5" w14:paraId="5C5CBF34" w14:textId="77777777" w:rsidTr="00B56947">
        <w:tc>
          <w:tcPr>
            <w:tcW w:w="988" w:type="dxa"/>
          </w:tcPr>
          <w:p w14:paraId="1B25B0A8" w14:textId="77777777" w:rsidR="00177B91" w:rsidRPr="009E2142" w:rsidRDefault="00177B9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06FC5C4" w14:textId="708CC585" w:rsidR="00177B91" w:rsidRDefault="00DE24B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2. kvartalsrapport 2024</w:t>
            </w:r>
            <w:r w:rsidR="000C7480">
              <w:rPr>
                <w:rFonts w:ascii="Times New Roman" w:hAnsi="Times New Roman" w:cs="Times New Roman"/>
                <w:sz w:val="24"/>
                <w:szCs w:val="24"/>
              </w:rPr>
              <w:t xml:space="preserve"> bilag vedhæftet, men udleveres også på mødet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deltager</w:t>
            </w:r>
          </w:p>
          <w:p w14:paraId="0FF6E4E4" w14:textId="74DADAC5" w:rsidR="00DE24B3" w:rsidRDefault="00DE24B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DB7B9BA" w14:textId="462CD213" w:rsidR="00177B91" w:rsidRPr="00E72FC5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kvartalsrapport blev godkendt.</w:t>
            </w:r>
          </w:p>
        </w:tc>
      </w:tr>
      <w:tr w:rsidR="00177B91" w:rsidRPr="00E72FC5" w14:paraId="1F5C47D3" w14:textId="77777777" w:rsidTr="00B56947">
        <w:tc>
          <w:tcPr>
            <w:tcW w:w="988" w:type="dxa"/>
          </w:tcPr>
          <w:p w14:paraId="75F00ED3" w14:textId="77777777" w:rsidR="00177B91" w:rsidRPr="009E2142" w:rsidRDefault="00177B9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8FAA54" w14:textId="1786B3B8" w:rsidR="00DE24B3" w:rsidRDefault="00DE24B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Procedurer ved elektroniske bilag – Hans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deltager</w:t>
            </w:r>
            <w:r w:rsidR="0075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F7E30" w14:textId="77777777" w:rsidR="00DE24B3" w:rsidRDefault="00752530" w:rsidP="0075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Regninger for granpyntning sendes ud i september.</w:t>
            </w:r>
          </w:p>
          <w:p w14:paraId="1575A20B" w14:textId="0CB4A3BB" w:rsidR="00B56947" w:rsidRDefault="00B56947" w:rsidP="0075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D62BD4" w14:textId="58E30013" w:rsidR="00177B91" w:rsidRPr="00E72FC5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Elektroniske bilag kan godkendes via computer eller via telefon. </w:t>
            </w:r>
          </w:p>
        </w:tc>
      </w:tr>
      <w:tr w:rsidR="0058388F" w:rsidRPr="00E72FC5" w14:paraId="53F375AD" w14:textId="77777777" w:rsidTr="00B56947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B56947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41175C4" w14:textId="451B57AA" w:rsidR="0058388F" w:rsidRPr="00E72FC5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Horne: Maling af træværk og mure sættes i gang.</w:t>
            </w:r>
          </w:p>
        </w:tc>
      </w:tr>
      <w:tr w:rsidR="0058388F" w:rsidRPr="00E72FC5" w14:paraId="5F266F1D" w14:textId="77777777" w:rsidTr="00B56947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5EC13CA3" w:rsidR="0058388F" w:rsidRDefault="00391E37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Personalehåndbog</w:t>
            </w:r>
          </w:p>
          <w:p w14:paraId="10BA4246" w14:textId="6683DAC7" w:rsidR="002D6F76" w:rsidRDefault="00391E37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Arbejdsbeskrivelser</w:t>
            </w:r>
          </w:p>
          <w:p w14:paraId="01E895FE" w14:textId="77777777" w:rsidR="00B56947" w:rsidRDefault="00B56947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3724AE" w14:textId="65E77660" w:rsidR="0058388F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r w:rsidR="00BE2415">
              <w:rPr>
                <w:rFonts w:ascii="Times New Roman" w:hAnsi="Times New Roman" w:cs="Times New Roman"/>
                <w:sz w:val="24"/>
                <w:szCs w:val="24"/>
              </w:rPr>
              <w:t>hånd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bog opdateres.</w:t>
            </w:r>
          </w:p>
          <w:p w14:paraId="7C90EECF" w14:textId="2446E553" w:rsidR="00752530" w:rsidRPr="00E72FC5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Arbejdsbeskrivelser opdateres.</w:t>
            </w:r>
          </w:p>
        </w:tc>
      </w:tr>
      <w:tr w:rsidR="0058388F" w:rsidRPr="00E72FC5" w14:paraId="1FB70E9F" w14:textId="77777777" w:rsidTr="00B56947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201FF4C" w14:textId="77777777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</w:t>
            </w:r>
          </w:p>
          <w:p w14:paraId="4A52DE3F" w14:textId="608AC903" w:rsidR="002D6F76" w:rsidRDefault="008B4FD5" w:rsidP="00DE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2025</w:t>
            </w:r>
            <w:r w:rsidR="002D6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får vore ønsker opfyldt.</w:t>
            </w:r>
          </w:p>
          <w:p w14:paraId="5707D679" w14:textId="77777777" w:rsidR="00DE24B3" w:rsidRPr="00E72FC5" w:rsidRDefault="00DE24B3" w:rsidP="00DE2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B56947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2D7A6CA9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A57FDEC" w14:textId="504FCA43" w:rsidR="0058388F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Graverpraktikant kommer i arbejdsprøvning i en måned fra d.</w:t>
            </w:r>
            <w:r w:rsidR="00B5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september.</w:t>
            </w:r>
          </w:p>
          <w:p w14:paraId="268F5C42" w14:textId="77777777" w:rsidR="00752530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Personalet er på studietur torsdag d. 29. august.</w:t>
            </w:r>
          </w:p>
          <w:p w14:paraId="73833A39" w14:textId="7523388B" w:rsidR="00B56947" w:rsidRPr="00E72FC5" w:rsidRDefault="00B5694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B56947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37D400" w14:textId="619EBD15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4290E96" w14:textId="38B4F122" w:rsidR="0058388F" w:rsidRDefault="0075253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Konfirmandundervisning starter torsdag d. 29. august. Konfirmand udflugt</w:t>
            </w:r>
            <w:r w:rsidR="007B20B0">
              <w:rPr>
                <w:rFonts w:ascii="Times New Roman" w:hAnsi="Times New Roman" w:cs="Times New Roman"/>
                <w:sz w:val="24"/>
                <w:szCs w:val="24"/>
              </w:rPr>
              <w:t xml:space="preserve"> til Ålborg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47">
              <w:rPr>
                <w:rFonts w:ascii="Times New Roman" w:hAnsi="Times New Roman" w:cs="Times New Roman"/>
                <w:sz w:val="24"/>
                <w:szCs w:val="24"/>
              </w:rPr>
              <w:t xml:space="preserve">i samarbejde med Tornby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bevilges. </w:t>
            </w:r>
          </w:p>
          <w:p w14:paraId="12517B9D" w14:textId="3C11F4D0" w:rsidR="00752530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gik fint med gudstjeneste </w:t>
            </w:r>
            <w:r w:rsidR="00DC0C09">
              <w:rPr>
                <w:rFonts w:ascii="Times New Roman" w:hAnsi="Times New Roman" w:cs="Times New Roman"/>
                <w:sz w:val="24"/>
                <w:szCs w:val="24"/>
              </w:rPr>
              <w:t xml:space="preserve">18/8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kl. 14. Kan godt gentages.</w:t>
            </w:r>
          </w:p>
          <w:p w14:paraId="7376AEB6" w14:textId="270E0FC6" w:rsidR="00B56947" w:rsidRPr="00E72FC5" w:rsidRDefault="00B5694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B56947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9208966" w14:textId="5AFFE10B" w:rsidR="00761303" w:rsidRDefault="0058388F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B08A302" w14:textId="77777777" w:rsidR="002D72C5" w:rsidRPr="00E72F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37" w:rsidRPr="00E72FC5" w14:paraId="7D21DB35" w14:textId="77777777" w:rsidTr="00B56947">
        <w:tc>
          <w:tcPr>
            <w:tcW w:w="988" w:type="dxa"/>
          </w:tcPr>
          <w:p w14:paraId="60B24BFA" w14:textId="77777777" w:rsidR="00391E37" w:rsidRPr="009E2142" w:rsidRDefault="00391E3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5538EF5" w14:textId="7A12B3D0" w:rsidR="00391E37" w:rsidRDefault="00391E37" w:rsidP="0039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Gudstjenesteliste </w:t>
            </w:r>
            <w:r w:rsidR="000C7480">
              <w:rPr>
                <w:rFonts w:ascii="Times New Roman" w:hAnsi="Times New Roman" w:cs="Times New Roman"/>
                <w:sz w:val="24"/>
                <w:szCs w:val="24"/>
              </w:rPr>
              <w:t>bilag</w:t>
            </w:r>
          </w:p>
          <w:p w14:paraId="33199821" w14:textId="77777777" w:rsidR="00391E37" w:rsidRPr="00E72FC5" w:rsidRDefault="00391E3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7EDE973" w14:textId="6F95B2FD" w:rsidR="00391E37" w:rsidRPr="00E72FC5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godkendt.</w:t>
            </w:r>
          </w:p>
        </w:tc>
      </w:tr>
      <w:tr w:rsidR="002D6F76" w:rsidRPr="00E72FC5" w14:paraId="51EA85AA" w14:textId="77777777" w:rsidTr="00B56947">
        <w:tc>
          <w:tcPr>
            <w:tcW w:w="988" w:type="dxa"/>
          </w:tcPr>
          <w:p w14:paraId="1480318A" w14:textId="77777777" w:rsidR="002D6F76" w:rsidRPr="009E2142" w:rsidRDefault="002D6F76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44D81F3" w14:textId="2AF60BE3" w:rsidR="002D6F76" w:rsidRDefault="002D6F76" w:rsidP="0039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Procedure ved bisættelse / begravelse </w:t>
            </w:r>
          </w:p>
          <w:p w14:paraId="4FFBDD8D" w14:textId="77777777" w:rsidR="002D6F76" w:rsidRDefault="002D6F76" w:rsidP="0039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CB75" w14:textId="77777777" w:rsidR="002D6F76" w:rsidRDefault="002D6F76" w:rsidP="0039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4038" w14:textId="3E07FE38" w:rsidR="002D6F76" w:rsidRDefault="002D6F76" w:rsidP="0039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0A9CEDB" w14:textId="52CED071" w:rsidR="002D6F76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Vedr. </w:t>
            </w:r>
            <w:r w:rsidR="00B156A3">
              <w:rPr>
                <w:rFonts w:ascii="Times New Roman" w:hAnsi="Times New Roman" w:cs="Times New Roman"/>
                <w:sz w:val="24"/>
                <w:szCs w:val="24"/>
              </w:rPr>
              <w:t xml:space="preserve">brug af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vogn/bukke ved bisættelse og begravelse. Kirketjener laver aftale med de pårørende på dagen. Ved samtaler med pårørende udleverer præsten et notat med telefonnumre (præst, graver og kirk</w:t>
            </w:r>
            <w:r w:rsidR="007B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tjener) </w:t>
            </w:r>
          </w:p>
          <w:p w14:paraId="392169F4" w14:textId="55600ACA" w:rsidR="00B56947" w:rsidRPr="00E72FC5" w:rsidRDefault="00B5694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6DFF76AC" w14:textId="77777777" w:rsidTr="00B56947">
        <w:tc>
          <w:tcPr>
            <w:tcW w:w="988" w:type="dxa"/>
          </w:tcPr>
          <w:p w14:paraId="25D476C5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0519B9" w14:textId="77777777" w:rsidR="00313590" w:rsidRDefault="00313590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</w:p>
          <w:p w14:paraId="50360A4A" w14:textId="77777777" w:rsidR="002D72C5" w:rsidRDefault="00313590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Valgforsamling 17. september</w:t>
            </w:r>
          </w:p>
          <w:p w14:paraId="770F1786" w14:textId="77777777" w:rsidR="00B23CC3" w:rsidRDefault="00B23CC3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Flere kandidater</w:t>
            </w:r>
          </w:p>
          <w:p w14:paraId="62DD2294" w14:textId="0756A3C0" w:rsidR="00B23CC3" w:rsidRPr="00E72FC5" w:rsidRDefault="00B23CC3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847EC0" w14:textId="77777777" w:rsidR="002D72C5" w:rsidRPr="00E72FC5" w:rsidRDefault="002D72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D0" w:rsidRPr="00E72FC5" w14:paraId="7C1F7186" w14:textId="77777777" w:rsidTr="00B56947">
        <w:tc>
          <w:tcPr>
            <w:tcW w:w="988" w:type="dxa"/>
          </w:tcPr>
          <w:p w14:paraId="7E06C217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E16C45" w14:textId="38B2D8FD" w:rsidR="002D6F76" w:rsidRDefault="002D6F76" w:rsidP="002D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Høstgudstjeneste 29. september </w:t>
            </w:r>
          </w:p>
          <w:p w14:paraId="35957264" w14:textId="53B3369F" w:rsidR="00313590" w:rsidRDefault="0090152E" w:rsidP="002D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Kollekt til Folkekirkens Nødhjælp </w:t>
            </w:r>
            <w:r w:rsidR="002D6F76">
              <w:rPr>
                <w:rFonts w:ascii="Times New Roman" w:hAnsi="Times New Roman" w:cs="Times New Roman"/>
                <w:sz w:val="24"/>
                <w:szCs w:val="24"/>
              </w:rPr>
              <w:t>fra 1. sept</w:t>
            </w:r>
            <w:r w:rsidR="00DC0C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indtil </w:t>
            </w:r>
            <w:r w:rsidR="002D6F76">
              <w:rPr>
                <w:rFonts w:ascii="Times New Roman" w:hAnsi="Times New Roman" w:cs="Times New Roman"/>
                <w:sz w:val="24"/>
                <w:szCs w:val="24"/>
              </w:rPr>
              <w:t>29. sept.</w:t>
            </w:r>
          </w:p>
          <w:p w14:paraId="6450F3C0" w14:textId="32711669" w:rsidR="002D6F76" w:rsidRPr="00D84AD0" w:rsidRDefault="002D6F76" w:rsidP="002D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0A3EF49" w14:textId="0C872202" w:rsidR="00D84AD0" w:rsidRPr="00E72FC5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Høstgudstjeneste afholdes i Asdal Kirke med efterfølgende sammenkomst / frokost på Asdalgård. Kirketjener pynter kirken. Thomas er tovholder.</w:t>
            </w:r>
          </w:p>
        </w:tc>
      </w:tr>
      <w:tr w:rsidR="00D84AD0" w:rsidRPr="00E72FC5" w14:paraId="63F4DE9A" w14:textId="77777777" w:rsidTr="00B56947">
        <w:tc>
          <w:tcPr>
            <w:tcW w:w="988" w:type="dxa"/>
          </w:tcPr>
          <w:p w14:paraId="70AE0DD5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CD9BA" w14:textId="29E9B640" w:rsidR="00B23CC3" w:rsidRDefault="00B23CC3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referat fra økonomiudvalgsmøde 13. august 2024 – bilag</w:t>
            </w:r>
          </w:p>
          <w:p w14:paraId="2D175CA7" w14:textId="57C4816D" w:rsidR="00B23CC3" w:rsidRDefault="00B23CC3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Indkøb </w:t>
            </w:r>
          </w:p>
          <w:p w14:paraId="60559F2F" w14:textId="58D94E92" w:rsidR="00313590" w:rsidRPr="00D84AD0" w:rsidRDefault="00313590" w:rsidP="00D8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FC8C330" w14:textId="2FBA20AB" w:rsidR="00D84AD0" w:rsidRPr="00E72FC5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blev gennemgået og godkendt.</w:t>
            </w:r>
          </w:p>
        </w:tc>
      </w:tr>
      <w:tr w:rsidR="00391E37" w:rsidRPr="00E72FC5" w14:paraId="6AA96F62" w14:textId="77777777" w:rsidTr="00B56947">
        <w:tc>
          <w:tcPr>
            <w:tcW w:w="988" w:type="dxa"/>
          </w:tcPr>
          <w:p w14:paraId="19C89E86" w14:textId="77777777" w:rsidR="00391E37" w:rsidRPr="009E2142" w:rsidRDefault="00391E3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6A46FAB" w14:textId="77777777" w:rsidR="007220EA" w:rsidRDefault="00391E37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Priser på </w:t>
            </w:r>
            <w:r w:rsidR="007220EA">
              <w:rPr>
                <w:rFonts w:ascii="Times New Roman" w:hAnsi="Times New Roman" w:cs="Times New Roman"/>
                <w:sz w:val="24"/>
                <w:szCs w:val="24"/>
              </w:rPr>
              <w:t>flytning / sikring af gravsten i Asdal</w:t>
            </w:r>
          </w:p>
          <w:p w14:paraId="7862EEE9" w14:textId="2CA0E275" w:rsidR="00391E37" w:rsidRDefault="007220EA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Stige til Asdal kirke</w:t>
            </w:r>
          </w:p>
          <w:p w14:paraId="6A970044" w14:textId="77777777" w:rsidR="00391E37" w:rsidRDefault="00391E37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2949" w14:textId="51321E6F" w:rsidR="00391E37" w:rsidRDefault="00391E37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C7E62F" w14:textId="77777777" w:rsidR="00391E37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Flytning/sikring af gravsten i Asdal sættes i gang.</w:t>
            </w:r>
          </w:p>
          <w:p w14:paraId="101AAE9D" w14:textId="645B2EF0" w:rsidR="006F5105" w:rsidRPr="00E72FC5" w:rsidRDefault="006F51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Indkøb af stige </w:t>
            </w:r>
            <w:r w:rsidR="00062AAE">
              <w:rPr>
                <w:rFonts w:ascii="Times New Roman" w:hAnsi="Times New Roman" w:cs="Times New Roman"/>
                <w:sz w:val="24"/>
                <w:szCs w:val="24"/>
              </w:rPr>
              <w:t>skal undersøges yderligere.</w:t>
            </w:r>
          </w:p>
        </w:tc>
      </w:tr>
      <w:tr w:rsidR="006772D1" w:rsidRPr="00E72FC5" w14:paraId="45220EB0" w14:textId="77777777" w:rsidTr="00B56947">
        <w:tc>
          <w:tcPr>
            <w:tcW w:w="988" w:type="dxa"/>
          </w:tcPr>
          <w:p w14:paraId="23482394" w14:textId="77777777" w:rsidR="006772D1" w:rsidRPr="009E2142" w:rsidRDefault="006772D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DEA45F" w14:textId="745BE019" w:rsidR="00017893" w:rsidRDefault="00313590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KirkeDV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1F">
              <w:rPr>
                <w:rFonts w:ascii="Times New Roman" w:hAnsi="Times New Roman" w:cs="Times New Roman"/>
                <w:sz w:val="24"/>
                <w:szCs w:val="24"/>
              </w:rPr>
              <w:t xml:space="preserve">– bilag </w:t>
            </w:r>
            <w:r w:rsidR="00562A06">
              <w:rPr>
                <w:rFonts w:ascii="Times New Roman" w:hAnsi="Times New Roman" w:cs="Times New Roman"/>
                <w:sz w:val="24"/>
                <w:szCs w:val="24"/>
              </w:rPr>
              <w:t xml:space="preserve">vedhæftet, men udleveres også på mødet </w:t>
            </w:r>
            <w:r w:rsidR="00BF5D1F"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0A8B1CA9" w14:textId="23E455B3" w:rsidR="00391E37" w:rsidRDefault="00391E37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Herunder diger, læhegn i Asdal m.m. </w:t>
            </w:r>
          </w:p>
          <w:p w14:paraId="2189AC06" w14:textId="7F97F30B" w:rsidR="008575C4" w:rsidRPr="004D33C3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999320E" w14:textId="113AB7A4" w:rsidR="006772D1" w:rsidRDefault="00BF37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 DV blev gennemgået.</w:t>
            </w:r>
          </w:p>
        </w:tc>
      </w:tr>
      <w:tr w:rsidR="00A04607" w:rsidRPr="00E72FC5" w14:paraId="7111E81B" w14:textId="77777777" w:rsidTr="00B56947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4E12B49" w14:textId="0AD96ADE" w:rsidR="00017893" w:rsidRDefault="00313590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Evaluering af </w:t>
            </w:r>
            <w:r w:rsidR="00017893">
              <w:rPr>
                <w:rFonts w:ascii="Times New Roman" w:hAnsi="Times New Roman" w:cs="Times New Roman"/>
                <w:sz w:val="24"/>
                <w:szCs w:val="24"/>
              </w:rPr>
              <w:t>Hellehøj-arrangement</w:t>
            </w:r>
            <w:r w:rsidR="002D72C5">
              <w:rPr>
                <w:rFonts w:ascii="Times New Roman" w:hAnsi="Times New Roman" w:cs="Times New Roman"/>
                <w:sz w:val="24"/>
                <w:szCs w:val="24"/>
              </w:rPr>
              <w:t xml:space="preserve"> 3. juli</w:t>
            </w:r>
            <w:r w:rsidR="00722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F811E" w14:textId="69B99ADF" w:rsidR="008575C4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E95940" w14:textId="44628088" w:rsidR="00A04607" w:rsidRPr="00E72FC5" w:rsidRDefault="00BF37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var et vellykket arrangement – med godt fremmøde.</w:t>
            </w:r>
          </w:p>
        </w:tc>
      </w:tr>
      <w:tr w:rsidR="008C104B" w:rsidRPr="00E72FC5" w14:paraId="624107D8" w14:textId="77777777" w:rsidTr="00B56947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F5FE2D" w14:textId="0B656AA6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B56947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86CF24" w14:textId="18059587" w:rsidR="0046288A" w:rsidRPr="00E72FC5" w:rsidRDefault="007220E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Erik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2D8CFC63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313590">
        <w:rPr>
          <w:rFonts w:ascii="Times New Roman" w:hAnsi="Times New Roman" w:cs="Times New Roman"/>
          <w:sz w:val="24"/>
          <w:szCs w:val="24"/>
        </w:rPr>
        <w:t>tirsdag d. 1. oktober 2024 kl. 16.00</w:t>
      </w:r>
    </w:p>
    <w:p w14:paraId="64926DD7" w14:textId="77777777" w:rsidR="00B56947" w:rsidRDefault="00B56947" w:rsidP="001E4250">
      <w:pPr>
        <w:rPr>
          <w:rFonts w:ascii="Times New Roman" w:hAnsi="Times New Roman" w:cs="Times New Roman"/>
          <w:sz w:val="24"/>
          <w:szCs w:val="24"/>
        </w:rPr>
      </w:pPr>
    </w:p>
    <w:p w14:paraId="1194DFEC" w14:textId="77777777" w:rsidR="00B56947" w:rsidRDefault="00B56947" w:rsidP="001E4250">
      <w:pPr>
        <w:rPr>
          <w:rFonts w:ascii="Times New Roman" w:hAnsi="Times New Roman" w:cs="Times New Roman"/>
          <w:sz w:val="24"/>
          <w:szCs w:val="24"/>
        </w:rPr>
      </w:pPr>
    </w:p>
    <w:p w14:paraId="377CF76F" w14:textId="77777777" w:rsidR="00B56947" w:rsidRDefault="00B56947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502D30CB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</w:t>
      </w:r>
      <w:r w:rsidR="00313590">
        <w:rPr>
          <w:rFonts w:ascii="Times New Roman" w:hAnsi="Times New Roman" w:cs="Times New Roman"/>
          <w:sz w:val="24"/>
          <w:szCs w:val="24"/>
        </w:rPr>
        <w:t>27</w:t>
      </w:r>
      <w:r w:rsidR="002D72C5">
        <w:rPr>
          <w:rFonts w:ascii="Times New Roman" w:hAnsi="Times New Roman" w:cs="Times New Roman"/>
          <w:sz w:val="24"/>
          <w:szCs w:val="24"/>
        </w:rPr>
        <w:t xml:space="preserve">. </w:t>
      </w:r>
      <w:r w:rsidR="00313590">
        <w:rPr>
          <w:rFonts w:ascii="Times New Roman" w:hAnsi="Times New Roman" w:cs="Times New Roman"/>
          <w:sz w:val="24"/>
          <w:szCs w:val="24"/>
        </w:rPr>
        <w:t>august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7893"/>
    <w:rsid w:val="00033D8C"/>
    <w:rsid w:val="000575B7"/>
    <w:rsid w:val="00062217"/>
    <w:rsid w:val="00062AAE"/>
    <w:rsid w:val="000641AF"/>
    <w:rsid w:val="00070716"/>
    <w:rsid w:val="000707D6"/>
    <w:rsid w:val="000762D0"/>
    <w:rsid w:val="00085C6D"/>
    <w:rsid w:val="000964FC"/>
    <w:rsid w:val="000A0E97"/>
    <w:rsid w:val="000B3D19"/>
    <w:rsid w:val="000C0023"/>
    <w:rsid w:val="000C7480"/>
    <w:rsid w:val="000C7F5B"/>
    <w:rsid w:val="000D0CB6"/>
    <w:rsid w:val="000E27A4"/>
    <w:rsid w:val="000F6CEF"/>
    <w:rsid w:val="000F6FF6"/>
    <w:rsid w:val="00103CC7"/>
    <w:rsid w:val="00125328"/>
    <w:rsid w:val="0013235B"/>
    <w:rsid w:val="001527E1"/>
    <w:rsid w:val="00154C0D"/>
    <w:rsid w:val="001654CC"/>
    <w:rsid w:val="00166CC2"/>
    <w:rsid w:val="00166E68"/>
    <w:rsid w:val="0017414E"/>
    <w:rsid w:val="00177B91"/>
    <w:rsid w:val="001810E8"/>
    <w:rsid w:val="00186A2B"/>
    <w:rsid w:val="0019111C"/>
    <w:rsid w:val="001A2BE7"/>
    <w:rsid w:val="001A4A6B"/>
    <w:rsid w:val="001B6C17"/>
    <w:rsid w:val="001C0987"/>
    <w:rsid w:val="001C6989"/>
    <w:rsid w:val="001D3D32"/>
    <w:rsid w:val="001E4250"/>
    <w:rsid w:val="001F087B"/>
    <w:rsid w:val="00210E1B"/>
    <w:rsid w:val="00216EB3"/>
    <w:rsid w:val="00225D32"/>
    <w:rsid w:val="00233748"/>
    <w:rsid w:val="00234948"/>
    <w:rsid w:val="002475BA"/>
    <w:rsid w:val="00252489"/>
    <w:rsid w:val="002565DD"/>
    <w:rsid w:val="002567D7"/>
    <w:rsid w:val="00265709"/>
    <w:rsid w:val="00291612"/>
    <w:rsid w:val="00295FF0"/>
    <w:rsid w:val="002A014A"/>
    <w:rsid w:val="002A0A91"/>
    <w:rsid w:val="002A6FC3"/>
    <w:rsid w:val="002D1D76"/>
    <w:rsid w:val="002D3E05"/>
    <w:rsid w:val="002D4878"/>
    <w:rsid w:val="002D6F76"/>
    <w:rsid w:val="002D72C5"/>
    <w:rsid w:val="002E36B4"/>
    <w:rsid w:val="002F7ECB"/>
    <w:rsid w:val="00313590"/>
    <w:rsid w:val="00327143"/>
    <w:rsid w:val="0035584B"/>
    <w:rsid w:val="00362C23"/>
    <w:rsid w:val="003835AD"/>
    <w:rsid w:val="00391E37"/>
    <w:rsid w:val="003A08D1"/>
    <w:rsid w:val="003B341F"/>
    <w:rsid w:val="003C21A4"/>
    <w:rsid w:val="003C56FA"/>
    <w:rsid w:val="003D2985"/>
    <w:rsid w:val="003D6882"/>
    <w:rsid w:val="00413E11"/>
    <w:rsid w:val="00416437"/>
    <w:rsid w:val="0043134E"/>
    <w:rsid w:val="00434C32"/>
    <w:rsid w:val="004379A0"/>
    <w:rsid w:val="004521EA"/>
    <w:rsid w:val="0046288A"/>
    <w:rsid w:val="004831E6"/>
    <w:rsid w:val="00493256"/>
    <w:rsid w:val="004A2434"/>
    <w:rsid w:val="004A3508"/>
    <w:rsid w:val="004A496B"/>
    <w:rsid w:val="004D33C3"/>
    <w:rsid w:val="004D51FA"/>
    <w:rsid w:val="004E55E2"/>
    <w:rsid w:val="004F0485"/>
    <w:rsid w:val="00523FB0"/>
    <w:rsid w:val="005355DA"/>
    <w:rsid w:val="00542D0A"/>
    <w:rsid w:val="00544C59"/>
    <w:rsid w:val="0055742D"/>
    <w:rsid w:val="00562A06"/>
    <w:rsid w:val="0058388F"/>
    <w:rsid w:val="00592E1A"/>
    <w:rsid w:val="005B31C9"/>
    <w:rsid w:val="005C182C"/>
    <w:rsid w:val="005C6E1B"/>
    <w:rsid w:val="005D7146"/>
    <w:rsid w:val="005E3C5A"/>
    <w:rsid w:val="005F26BE"/>
    <w:rsid w:val="005F3961"/>
    <w:rsid w:val="00606ED6"/>
    <w:rsid w:val="006340FB"/>
    <w:rsid w:val="00645FAB"/>
    <w:rsid w:val="00675AD5"/>
    <w:rsid w:val="006772D1"/>
    <w:rsid w:val="00683A49"/>
    <w:rsid w:val="00690689"/>
    <w:rsid w:val="006937CA"/>
    <w:rsid w:val="0069660E"/>
    <w:rsid w:val="006A32A2"/>
    <w:rsid w:val="006A4AE5"/>
    <w:rsid w:val="006A78FF"/>
    <w:rsid w:val="006B49DD"/>
    <w:rsid w:val="006C0673"/>
    <w:rsid w:val="006C1056"/>
    <w:rsid w:val="006C5D08"/>
    <w:rsid w:val="006C60BF"/>
    <w:rsid w:val="006C720A"/>
    <w:rsid w:val="006D07CF"/>
    <w:rsid w:val="006D123C"/>
    <w:rsid w:val="006D6B74"/>
    <w:rsid w:val="006E5B47"/>
    <w:rsid w:val="006F37B4"/>
    <w:rsid w:val="006F5105"/>
    <w:rsid w:val="007060C6"/>
    <w:rsid w:val="007220EA"/>
    <w:rsid w:val="00732681"/>
    <w:rsid w:val="00734629"/>
    <w:rsid w:val="00740A81"/>
    <w:rsid w:val="00751C6D"/>
    <w:rsid w:val="00752530"/>
    <w:rsid w:val="00752E0B"/>
    <w:rsid w:val="00755ABE"/>
    <w:rsid w:val="00761303"/>
    <w:rsid w:val="007673EC"/>
    <w:rsid w:val="0077753D"/>
    <w:rsid w:val="00783DC1"/>
    <w:rsid w:val="00787146"/>
    <w:rsid w:val="007875FE"/>
    <w:rsid w:val="007B20B0"/>
    <w:rsid w:val="007C2259"/>
    <w:rsid w:val="007D1F86"/>
    <w:rsid w:val="007D7FE5"/>
    <w:rsid w:val="007F699B"/>
    <w:rsid w:val="0080441A"/>
    <w:rsid w:val="00813867"/>
    <w:rsid w:val="008231D6"/>
    <w:rsid w:val="0082717E"/>
    <w:rsid w:val="00827EE5"/>
    <w:rsid w:val="00856779"/>
    <w:rsid w:val="008575C4"/>
    <w:rsid w:val="008652A4"/>
    <w:rsid w:val="008825FE"/>
    <w:rsid w:val="0088479F"/>
    <w:rsid w:val="008A3235"/>
    <w:rsid w:val="008A4349"/>
    <w:rsid w:val="008A761E"/>
    <w:rsid w:val="008B3CE6"/>
    <w:rsid w:val="008B4FD5"/>
    <w:rsid w:val="008B5FD4"/>
    <w:rsid w:val="008C104B"/>
    <w:rsid w:val="008C11DA"/>
    <w:rsid w:val="008C70B7"/>
    <w:rsid w:val="008E6EDE"/>
    <w:rsid w:val="0090152E"/>
    <w:rsid w:val="009041DD"/>
    <w:rsid w:val="009159F3"/>
    <w:rsid w:val="00922310"/>
    <w:rsid w:val="00922767"/>
    <w:rsid w:val="0093329F"/>
    <w:rsid w:val="00957CE6"/>
    <w:rsid w:val="0096065A"/>
    <w:rsid w:val="0096784F"/>
    <w:rsid w:val="0097790A"/>
    <w:rsid w:val="00986A40"/>
    <w:rsid w:val="009954B7"/>
    <w:rsid w:val="00996C82"/>
    <w:rsid w:val="009A3426"/>
    <w:rsid w:val="009A3843"/>
    <w:rsid w:val="009A47AB"/>
    <w:rsid w:val="009B0EE3"/>
    <w:rsid w:val="009B4218"/>
    <w:rsid w:val="009E2142"/>
    <w:rsid w:val="009E4CF7"/>
    <w:rsid w:val="00A04607"/>
    <w:rsid w:val="00A11E22"/>
    <w:rsid w:val="00A3222C"/>
    <w:rsid w:val="00A349F2"/>
    <w:rsid w:val="00A45A2B"/>
    <w:rsid w:val="00A5051A"/>
    <w:rsid w:val="00A53D5F"/>
    <w:rsid w:val="00A53FA5"/>
    <w:rsid w:val="00A564FE"/>
    <w:rsid w:val="00A618AA"/>
    <w:rsid w:val="00AA03D7"/>
    <w:rsid w:val="00AB1902"/>
    <w:rsid w:val="00AC5F36"/>
    <w:rsid w:val="00AE364B"/>
    <w:rsid w:val="00AF3A24"/>
    <w:rsid w:val="00B156A3"/>
    <w:rsid w:val="00B23CC3"/>
    <w:rsid w:val="00B464F3"/>
    <w:rsid w:val="00B56947"/>
    <w:rsid w:val="00B62BD6"/>
    <w:rsid w:val="00B758BA"/>
    <w:rsid w:val="00B80162"/>
    <w:rsid w:val="00BA2661"/>
    <w:rsid w:val="00BB1BCD"/>
    <w:rsid w:val="00BC47B7"/>
    <w:rsid w:val="00BD663A"/>
    <w:rsid w:val="00BE2415"/>
    <w:rsid w:val="00BF1244"/>
    <w:rsid w:val="00BF2156"/>
    <w:rsid w:val="00BF37AB"/>
    <w:rsid w:val="00BF3F70"/>
    <w:rsid w:val="00BF5D1F"/>
    <w:rsid w:val="00C01840"/>
    <w:rsid w:val="00C033D2"/>
    <w:rsid w:val="00C05257"/>
    <w:rsid w:val="00C102FA"/>
    <w:rsid w:val="00C11957"/>
    <w:rsid w:val="00C27464"/>
    <w:rsid w:val="00C40817"/>
    <w:rsid w:val="00C61E11"/>
    <w:rsid w:val="00C65E38"/>
    <w:rsid w:val="00C847F5"/>
    <w:rsid w:val="00C9255D"/>
    <w:rsid w:val="00CA352C"/>
    <w:rsid w:val="00CB59B4"/>
    <w:rsid w:val="00CE2924"/>
    <w:rsid w:val="00CF7677"/>
    <w:rsid w:val="00D13CBD"/>
    <w:rsid w:val="00D14355"/>
    <w:rsid w:val="00D234A0"/>
    <w:rsid w:val="00D30C65"/>
    <w:rsid w:val="00D313AA"/>
    <w:rsid w:val="00D33DC1"/>
    <w:rsid w:val="00D421E5"/>
    <w:rsid w:val="00D84AD0"/>
    <w:rsid w:val="00D960A6"/>
    <w:rsid w:val="00DB0897"/>
    <w:rsid w:val="00DB5445"/>
    <w:rsid w:val="00DB63D1"/>
    <w:rsid w:val="00DC0C09"/>
    <w:rsid w:val="00DD29AB"/>
    <w:rsid w:val="00DE24B3"/>
    <w:rsid w:val="00DF3936"/>
    <w:rsid w:val="00E03EE4"/>
    <w:rsid w:val="00E05DFA"/>
    <w:rsid w:val="00E10DDA"/>
    <w:rsid w:val="00E222D4"/>
    <w:rsid w:val="00E72FC5"/>
    <w:rsid w:val="00E840FE"/>
    <w:rsid w:val="00EE6E1A"/>
    <w:rsid w:val="00EF6807"/>
    <w:rsid w:val="00F03483"/>
    <w:rsid w:val="00F04779"/>
    <w:rsid w:val="00F66E4B"/>
    <w:rsid w:val="00F70F7B"/>
    <w:rsid w:val="00F725C0"/>
    <w:rsid w:val="00F767C2"/>
    <w:rsid w:val="00F84DBC"/>
    <w:rsid w:val="00F85015"/>
    <w:rsid w:val="00F91BA0"/>
    <w:rsid w:val="00FB2FDD"/>
    <w:rsid w:val="00FC287A"/>
    <w:rsid w:val="00FC39D5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9</cp:revision>
  <cp:lastPrinted>2024-01-15T13:08:00Z</cp:lastPrinted>
  <dcterms:created xsi:type="dcterms:W3CDTF">2024-08-28T12:45:00Z</dcterms:created>
  <dcterms:modified xsi:type="dcterms:W3CDTF">2024-08-29T07:49:00Z</dcterms:modified>
</cp:coreProperties>
</file>